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41B0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b/>
          <w:bCs/>
        </w:rPr>
      </w:pPr>
      <w:bookmarkStart w:id="0" w:name="_Hlk102541963"/>
      <w:r w:rsidRPr="00190591">
        <w:rPr>
          <w:rFonts w:ascii="Times New Roman" w:hAnsi="Times New Roman" w:cs="Times New Roman"/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237BF4" w:rsidRPr="00190591" w14:paraId="6F5A8895" w14:textId="77777777" w:rsidTr="00BB7514">
        <w:trPr>
          <w:trHeight w:val="312"/>
          <w:jc w:val="right"/>
        </w:trPr>
        <w:tc>
          <w:tcPr>
            <w:tcW w:w="567" w:type="dxa"/>
          </w:tcPr>
          <w:p w14:paraId="1977EF22" w14:textId="77777777" w:rsidR="00237BF4" w:rsidRPr="00190591" w:rsidRDefault="00237BF4" w:rsidP="00BB7514">
            <w:pPr>
              <w:spacing w:after="0" w:line="240" w:lineRule="auto"/>
              <w:ind w:right="24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291D97F0" w14:textId="53497213" w:rsidR="00237BF4" w:rsidRPr="00190591" w:rsidRDefault="00237BF4" w:rsidP="00BB7514">
            <w:pPr>
              <w:spacing w:after="0" w:line="240" w:lineRule="auto"/>
              <w:ind w:right="24"/>
              <w:contextualSpacing/>
              <w:mirrorIndents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соревнований Петроградского района Санкт-Петербурга 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t xml:space="preserve">по спортивному туризму в дисциплине </w:t>
            </w:r>
            <w:r>
              <w:rPr>
                <w:rFonts w:ascii="Times New Roman" w:hAnsi="Times New Roman" w:cs="Times New Roman"/>
                <w:bCs/>
                <w:iCs/>
              </w:rPr>
              <w:br/>
            </w:r>
            <w:r w:rsidRPr="00190591">
              <w:rPr>
                <w:rFonts w:ascii="Times New Roman" w:hAnsi="Times New Roman" w:cs="Times New Roman"/>
                <w:bCs/>
                <w:iCs/>
              </w:rPr>
              <w:t>«</w:t>
            </w:r>
            <w:r w:rsidR="007F7A76">
              <w:rPr>
                <w:rFonts w:ascii="Times New Roman" w:hAnsi="Times New Roman" w:cs="Times New Roman"/>
                <w:bCs/>
                <w:iCs/>
              </w:rPr>
              <w:t>северная ходьба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t>»</w:t>
            </w:r>
            <w:r w:rsidRPr="00190591">
              <w:rPr>
                <w:rFonts w:ascii="Times New Roman" w:hAnsi="Times New Roman" w:cs="Times New Roman"/>
                <w:bCs/>
                <w:iCs/>
              </w:rPr>
              <w:br/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FA6832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сентября</w:t>
            </w:r>
            <w:r w:rsidRPr="00190591">
              <w:rPr>
                <w:rFonts w:ascii="Times New Roman" w:hAnsi="Times New Roman" w:cs="Times New Roman"/>
                <w:bCs/>
              </w:rPr>
              <w:t xml:space="preserve"> 2022 г.</w:t>
            </w:r>
          </w:p>
        </w:tc>
      </w:tr>
      <w:tr w:rsidR="00237BF4" w:rsidRPr="00190591" w14:paraId="5F1FBFC6" w14:textId="77777777" w:rsidTr="00BB7514">
        <w:trPr>
          <w:trHeight w:val="312"/>
          <w:jc w:val="right"/>
        </w:trPr>
        <w:tc>
          <w:tcPr>
            <w:tcW w:w="567" w:type="dxa"/>
          </w:tcPr>
          <w:p w14:paraId="7F36B76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71262329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37BF4" w:rsidRPr="00190591" w14:paraId="39F30D56" w14:textId="77777777" w:rsidTr="00BB7514">
        <w:trPr>
          <w:trHeight w:val="312"/>
          <w:jc w:val="right"/>
        </w:trPr>
        <w:tc>
          <w:tcPr>
            <w:tcW w:w="567" w:type="dxa"/>
            <w:hideMark/>
          </w:tcPr>
          <w:p w14:paraId="600CEDB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9059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856B3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BF4" w:rsidRPr="00190591" w14:paraId="17C9C91A" w14:textId="77777777" w:rsidTr="00BB7514">
        <w:trPr>
          <w:trHeight w:val="113"/>
          <w:jc w:val="right"/>
        </w:trPr>
        <w:tc>
          <w:tcPr>
            <w:tcW w:w="567" w:type="dxa"/>
          </w:tcPr>
          <w:p w14:paraId="3C535CE8" w14:textId="77777777" w:rsidR="00237BF4" w:rsidRPr="00190591" w:rsidRDefault="00237BF4" w:rsidP="00BB7514">
            <w:pPr>
              <w:tabs>
                <w:tab w:val="right" w:pos="10773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000C1" w14:textId="77777777" w:rsidR="00237BF4" w:rsidRPr="00190591" w:rsidRDefault="00237BF4" w:rsidP="00BB7514">
            <w:pPr>
              <w:tabs>
                <w:tab w:val="right" w:pos="10773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237BF4" w:rsidRPr="00190591" w14:paraId="06FF7CDD" w14:textId="77777777" w:rsidTr="00BB7514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ADE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F4" w:rsidRPr="00190591" w14:paraId="712661F7" w14:textId="77777777" w:rsidTr="00BB7514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5E1E3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76C6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6889238F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0261544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59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000AB643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237BF4" w:rsidRPr="00190591" w14:paraId="0BEAC21F" w14:textId="77777777" w:rsidTr="00BB7514">
        <w:tc>
          <w:tcPr>
            <w:tcW w:w="9853" w:type="dxa"/>
            <w:hideMark/>
          </w:tcPr>
          <w:p w14:paraId="35FED2D3" w14:textId="77777777" w:rsidR="00237BF4" w:rsidRPr="00190591" w:rsidRDefault="00237BF4" w:rsidP="00BB7514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sz w:val="24"/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237BF4" w:rsidRPr="00190591" w14:paraId="6F6B5ECF" w14:textId="77777777" w:rsidTr="00BB751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DBB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BF4" w:rsidRPr="00190591" w14:paraId="651A99B2" w14:textId="77777777" w:rsidTr="00BB7514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12F27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237BF4" w:rsidRPr="00190591" w14:paraId="06CEA0A5" w14:textId="77777777" w:rsidTr="00BB7514">
        <w:tc>
          <w:tcPr>
            <w:tcW w:w="9853" w:type="dxa"/>
            <w:hideMark/>
          </w:tcPr>
          <w:p w14:paraId="48873A2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0591">
              <w:rPr>
                <w:rFonts w:ascii="Times New Roman" w:hAnsi="Times New Roman" w:cs="Times New Roman"/>
                <w:sz w:val="24"/>
                <w:szCs w:val="24"/>
              </w:rPr>
              <w:t>в следующем составе:</w:t>
            </w:r>
          </w:p>
        </w:tc>
      </w:tr>
    </w:tbl>
    <w:p w14:paraId="3FF58F71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4"/>
        <w:gridCol w:w="1261"/>
        <w:gridCol w:w="1627"/>
        <w:gridCol w:w="1643"/>
        <w:gridCol w:w="1484"/>
      </w:tblGrid>
      <w:tr w:rsidR="00237BF4" w:rsidRPr="00190591" w14:paraId="22E0091C" w14:textId="77777777" w:rsidTr="00BB75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00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FF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C2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870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838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0BD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37BF4" w:rsidRPr="00190591" w14:paraId="62447093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94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AC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FE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86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72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4F7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48CC6275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9F0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B16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789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6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3F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A9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7B488740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092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78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614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BF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6A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37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386C370E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8A7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74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0D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0D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58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FB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29BC2346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E5A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CFE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4F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2E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D9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5C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0AA4410F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13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0EB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479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4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4C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F2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096BABFC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8DE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AC4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5BE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DC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4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0E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5D2DC970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C0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B8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DCD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00F2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96A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583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12121158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A607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A4D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7B0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52F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188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6DC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237BF4" w:rsidRPr="00190591" w14:paraId="230614E8" w14:textId="77777777" w:rsidTr="00BB751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204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460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01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216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005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9FB1" w14:textId="77777777" w:rsidR="00237BF4" w:rsidRPr="008A53B3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14:paraId="3B5CC653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190591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713120E9" w14:textId="77777777" w:rsidR="00237BF4" w:rsidRPr="00190591" w:rsidRDefault="00237BF4" w:rsidP="00237B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90591"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4"/>
        <w:gridCol w:w="553"/>
        <w:gridCol w:w="1532"/>
        <w:gridCol w:w="829"/>
        <w:gridCol w:w="289"/>
        <w:gridCol w:w="2629"/>
        <w:gridCol w:w="391"/>
        <w:gridCol w:w="1791"/>
      </w:tblGrid>
      <w:tr w:rsidR="00237BF4" w:rsidRPr="00190591" w14:paraId="4231A0BD" w14:textId="77777777" w:rsidTr="00BB7514">
        <w:tc>
          <w:tcPr>
            <w:tcW w:w="1924" w:type="pct"/>
            <w:gridSpan w:val="3"/>
            <w:hideMark/>
          </w:tcPr>
          <w:p w14:paraId="04C884C8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A322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hideMark/>
          </w:tcPr>
          <w:p w14:paraId="167104DA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ED33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  <w:hideMark/>
          </w:tcPr>
          <w:p w14:paraId="453F7460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2E605F38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237BF4" w:rsidRPr="00190591" w14:paraId="4B9F0B8F" w14:textId="77777777" w:rsidTr="00BB7514">
        <w:tc>
          <w:tcPr>
            <w:tcW w:w="1924" w:type="pct"/>
            <w:gridSpan w:val="3"/>
          </w:tcPr>
          <w:p w14:paraId="04F051C0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CD31F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59BC11B8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0A84C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77452706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32F712F5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1FDA81C5" w14:textId="77777777" w:rsidTr="00BB7514">
        <w:tc>
          <w:tcPr>
            <w:tcW w:w="842" w:type="pct"/>
            <w:hideMark/>
          </w:tcPr>
          <w:p w14:paraId="2F8B3C86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0B9DB6C7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3C799875" w14:textId="77777777" w:rsidR="00237BF4" w:rsidRPr="00E27BFA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237BF4" w:rsidRPr="00190591" w14:paraId="51DB07D4" w14:textId="77777777" w:rsidTr="00BB751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11E10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4ED1C783" w14:textId="77777777" w:rsidTr="00BB751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C83CCF" w14:textId="77777777" w:rsidR="00237BF4" w:rsidRPr="00190591" w:rsidRDefault="00237BF4" w:rsidP="00BB7514">
            <w:pPr>
              <w:spacing w:after="0" w:line="240" w:lineRule="auto"/>
              <w:ind w:left="2124" w:firstLine="708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60DFBF29" w14:textId="77777777" w:rsidR="00237BF4" w:rsidRPr="00190591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14:paraId="02B5682E" w14:textId="77777777" w:rsidR="00237BF4" w:rsidRPr="00190591" w:rsidRDefault="00237BF4" w:rsidP="00237BF4">
      <w:pPr>
        <w:widowControl w:val="0"/>
        <w:tabs>
          <w:tab w:val="left" w:pos="2127"/>
          <w:tab w:val="left" w:pos="9214"/>
        </w:tabs>
        <w:spacing w:after="0" w:line="240" w:lineRule="auto"/>
        <w:ind w:right="-2"/>
        <w:contextualSpacing/>
        <w:mirrorIndents/>
        <w:rPr>
          <w:rFonts w:ascii="Times New Roman" w:hAnsi="Times New Roman" w:cs="Times New Roman"/>
        </w:rPr>
      </w:pPr>
      <w:r w:rsidRPr="00E27BFA">
        <w:rPr>
          <w:rFonts w:ascii="Times New Roman" w:hAnsi="Times New Roman" w:cs="Times New Roman"/>
          <w:sz w:val="20"/>
        </w:rPr>
        <w:t xml:space="preserve">М.П. </w:t>
      </w:r>
      <w:r w:rsidRPr="00E27BFA">
        <w:rPr>
          <w:rFonts w:ascii="Times New Roman" w:hAnsi="Times New Roman" w:cs="Times New Roman"/>
          <w:sz w:val="20"/>
        </w:rPr>
        <w:tab/>
        <w:t xml:space="preserve"> Врач ________________ / </w:t>
      </w:r>
      <w:r w:rsidRPr="00E27BFA">
        <w:rPr>
          <w:rFonts w:ascii="Times New Roman" w:hAnsi="Times New Roman" w:cs="Times New Roman"/>
          <w:sz w:val="20"/>
          <w:u w:val="single"/>
        </w:rPr>
        <w:tab/>
      </w:r>
      <w:r w:rsidRPr="00E27BFA">
        <w:rPr>
          <w:rFonts w:ascii="Times New Roman" w:hAnsi="Times New Roman" w:cs="Times New Roman"/>
          <w:sz w:val="20"/>
        </w:rPr>
        <w:t>/</w:t>
      </w:r>
    </w:p>
    <w:p w14:paraId="046A6FDA" w14:textId="77777777" w:rsidR="00237BF4" w:rsidRPr="00190591" w:rsidRDefault="00237BF4" w:rsidP="00237BF4">
      <w:pPr>
        <w:widowControl w:val="0"/>
        <w:tabs>
          <w:tab w:val="left" w:pos="3119"/>
          <w:tab w:val="left" w:pos="5812"/>
        </w:tabs>
        <w:spacing w:after="0" w:line="240" w:lineRule="auto"/>
        <w:ind w:right="284"/>
        <w:contextualSpacing/>
        <w:mirrorIndents/>
        <w:rPr>
          <w:rFonts w:ascii="Times New Roman" w:hAnsi="Times New Roman" w:cs="Times New Roman"/>
          <w:i/>
          <w:iCs/>
          <w:caps/>
          <w:sz w:val="16"/>
          <w:szCs w:val="16"/>
          <w:lang w:eastAsia="zh-CN"/>
        </w:rPr>
      </w:pPr>
      <w:r w:rsidRPr="00190591"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 w:rsidRPr="0019059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 w:rsidRPr="00190591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14:paraId="0251A816" w14:textId="77777777" w:rsidR="00237BF4" w:rsidRPr="00190591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3"/>
        <w:gridCol w:w="552"/>
        <w:gridCol w:w="139"/>
        <w:gridCol w:w="6874"/>
      </w:tblGrid>
      <w:tr w:rsidR="00237BF4" w:rsidRPr="00190591" w14:paraId="3FD84032" w14:textId="77777777" w:rsidTr="00BB7514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11AA0CB5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6333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0366C0E3" w14:textId="77777777" w:rsidTr="00BB7514">
        <w:trPr>
          <w:trHeight w:val="170"/>
        </w:trPr>
        <w:tc>
          <w:tcPr>
            <w:tcW w:w="2802" w:type="dxa"/>
            <w:gridSpan w:val="3"/>
          </w:tcPr>
          <w:p w14:paraId="6623A17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F55FBD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237BF4" w:rsidRPr="00190591" w14:paraId="3239C209" w14:textId="77777777" w:rsidTr="00BB7514">
        <w:trPr>
          <w:trHeight w:val="340"/>
        </w:trPr>
        <w:tc>
          <w:tcPr>
            <w:tcW w:w="2093" w:type="dxa"/>
            <w:vAlign w:val="bottom"/>
            <w:hideMark/>
          </w:tcPr>
          <w:p w14:paraId="1802753F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bookmarkStart w:id="1" w:name="_Hlk102540517"/>
            <w:r w:rsidRPr="00E27BFA"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8AEE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7026928F" w14:textId="77777777" w:rsidTr="00BB7514">
        <w:trPr>
          <w:trHeight w:val="170"/>
        </w:trPr>
        <w:tc>
          <w:tcPr>
            <w:tcW w:w="2093" w:type="dxa"/>
          </w:tcPr>
          <w:p w14:paraId="6CD59401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BE82B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1"/>
      <w:tr w:rsidR="00237BF4" w:rsidRPr="00190591" w14:paraId="14D64A37" w14:textId="77777777" w:rsidTr="00BB7514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12D16918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27BFA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97BFD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37BF4" w:rsidRPr="00190591" w14:paraId="575E9EC6" w14:textId="77777777" w:rsidTr="00BB7514">
        <w:tc>
          <w:tcPr>
            <w:tcW w:w="9853" w:type="dxa"/>
            <w:gridSpan w:val="4"/>
          </w:tcPr>
          <w:p w14:paraId="7BE9E762" w14:textId="77777777" w:rsidR="00237BF4" w:rsidRPr="00190591" w:rsidRDefault="00237BF4" w:rsidP="00BB75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905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63FDFBA7" w14:textId="77777777" w:rsidR="00237BF4" w:rsidRPr="00190591" w:rsidRDefault="00237BF4" w:rsidP="00237B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14:paraId="21AC1AD3" w14:textId="77777777" w:rsidR="00237BF4" w:rsidRPr="00E27BFA" w:rsidRDefault="00237BF4" w:rsidP="00237BF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14"/>
        </w:rPr>
      </w:pPr>
      <w:r w:rsidRPr="00E27BFA"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  <w:bookmarkEnd w:id="0"/>
    </w:p>
    <w:p w14:paraId="10ED8C15" w14:textId="77777777" w:rsidR="00922D41" w:rsidRDefault="00922D41"/>
    <w:sectPr w:rsidR="00922D41" w:rsidSect="00E27BFA">
      <w:headerReference w:type="first" r:id="rId4"/>
      <w:footerReference w:type="first" r:id="rId5"/>
      <w:pgSz w:w="11906" w:h="16838"/>
      <w:pgMar w:top="567" w:right="567" w:bottom="567" w:left="1701" w:header="57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E27BFA" w14:paraId="07ABFB0D" w14:textId="77777777">
      <w:tc>
        <w:tcPr>
          <w:tcW w:w="3210" w:type="dxa"/>
        </w:tcPr>
        <w:p w14:paraId="4FF49806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7578F5D8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3C7C4D3D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BCAC5B0" w14:textId="77777777" w:rsidR="00E27BFA" w:rsidRDefault="00000000" w:rsidP="00E27B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CC5E" w14:textId="77777777" w:rsidR="00E27BFA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E27BFA" w14:paraId="25BA1F1A" w14:textId="77777777">
      <w:tc>
        <w:tcPr>
          <w:tcW w:w="3210" w:type="dxa"/>
        </w:tcPr>
        <w:p w14:paraId="74E6296E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3CD067C2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2294EA0" w14:textId="77777777" w:rsidR="00E27B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7047ED27" w14:textId="77777777" w:rsidR="00E27B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F4"/>
    <w:rsid w:val="00237BF4"/>
    <w:rsid w:val="007F7A76"/>
    <w:rsid w:val="00922D41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C7A44"/>
  <w15:chartTrackingRefBased/>
  <w15:docId w15:val="{B2F40C6D-71A2-FF42-ABD8-37649A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BF4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Витальевна</dc:creator>
  <cp:keywords/>
  <dc:description/>
  <cp:lastModifiedBy>Титова Екатерина Витальевна</cp:lastModifiedBy>
  <cp:revision>2</cp:revision>
  <dcterms:created xsi:type="dcterms:W3CDTF">2022-09-19T10:50:00Z</dcterms:created>
  <dcterms:modified xsi:type="dcterms:W3CDTF">2022-09-19T10:50:00Z</dcterms:modified>
</cp:coreProperties>
</file>