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72DBD" w14:textId="06CC717D" w:rsidR="00E62F31" w:rsidRPr="00E62F31" w:rsidRDefault="000E1ED3" w:rsidP="00E62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62F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</w:t>
      </w:r>
      <w:proofErr w:type="spellStart"/>
      <w:r w:rsidRPr="00E62F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Спецприемы</w:t>
      </w:r>
      <w:proofErr w:type="spellEnd"/>
      <w:r w:rsidRPr="00E62F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201</w:t>
      </w:r>
      <w:r w:rsidR="00E340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8</w:t>
      </w:r>
      <w:r w:rsidR="00E62F31" w:rsidRPr="00E62F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</w:p>
    <w:p w14:paraId="480EBF8F" w14:textId="11124B35" w:rsidR="000E1ED3" w:rsidRPr="00E62F31" w:rsidRDefault="000E1ED3" w:rsidP="00E62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62F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Информационный бюллетень</w:t>
      </w:r>
    </w:p>
    <w:p w14:paraId="066945EB" w14:textId="77777777" w:rsidR="000E1ED3" w:rsidRPr="000E1ED3" w:rsidRDefault="000E1ED3" w:rsidP="00E62F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E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положения</w:t>
      </w:r>
    </w:p>
    <w:p w14:paraId="0FABFF72" w14:textId="4D03AB05" w:rsidR="000E1ED3" w:rsidRPr="000E1ED3" w:rsidRDefault="000E1ED3" w:rsidP="00E62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в соответствии с календарным планом спортивных соревнований по спортивному туризму на 201</w:t>
      </w:r>
      <w:r w:rsidR="002E1720" w:rsidRPr="002E17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Правилами вида спорта «спортивный туризм», утверждёнными Приказом № 571 от 22 июля 2013 года </w:t>
      </w:r>
      <w:proofErr w:type="spellStart"/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(далее – Правила), действующим Регламентом проведения соревнований по группе дисциплин «дистанция – горная» от 1</w:t>
      </w:r>
      <w:r w:rsidR="003E212F" w:rsidRPr="003E21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12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E212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(далее – Регламент) и Условиями проведения соревнований (далее – Условия). </w:t>
      </w:r>
    </w:p>
    <w:p w14:paraId="6DE75A01" w14:textId="42871EAF" w:rsidR="000E1ED3" w:rsidRPr="000E1ED3" w:rsidRDefault="000E1ED3" w:rsidP="00E62F3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E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Место и сроки проведения</w:t>
      </w:r>
    </w:p>
    <w:p w14:paraId="5F74B892" w14:textId="7567BBEF" w:rsidR="003E212F" w:rsidRDefault="000E1ED3" w:rsidP="008D4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0</w:t>
      </w:r>
      <w:r w:rsidR="005A0F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="005A0F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</w:t>
      </w:r>
      <w:r w:rsidR="005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массиве «</w:t>
      </w:r>
      <w:r w:rsidR="005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 </w:t>
      </w:r>
      <w:proofErr w:type="spellStart"/>
      <w:r w:rsidR="005A0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Перепутный</w:t>
      </w:r>
      <w:proofErr w:type="spellEnd"/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Ленинградская область, Выборгский район, пос. Красный Холм. </w:t>
      </w:r>
    </w:p>
    <w:p w14:paraId="1BD99B93" w14:textId="4AC31ADC" w:rsidR="000E1ED3" w:rsidRDefault="000E1ED3" w:rsidP="000E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соревнований – в </w:t>
      </w:r>
      <w:r w:rsidR="005A0F8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3E21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5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</w:t>
      </w:r>
      <w:r w:rsidR="005370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246C5FDD" w14:textId="77777777" w:rsidR="00E62F31" w:rsidRPr="000E1ED3" w:rsidRDefault="00E62F31" w:rsidP="000E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2046A" w14:textId="77777777" w:rsidR="000E1ED3" w:rsidRPr="000E1ED3" w:rsidRDefault="000E1ED3" w:rsidP="00E62F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E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Организаторы соревнований</w:t>
      </w:r>
    </w:p>
    <w:p w14:paraId="47DFF7DA" w14:textId="77777777" w:rsidR="000E1ED3" w:rsidRPr="000E1ED3" w:rsidRDefault="000E1ED3" w:rsidP="000E1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физической культуре и спорту Санкт-Петербурга;</w:t>
      </w:r>
    </w:p>
    <w:p w14:paraId="76343983" w14:textId="77777777" w:rsidR="000E1ED3" w:rsidRPr="000E1ED3" w:rsidRDefault="000E1ED3" w:rsidP="000E1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спортивная федерация спортивного туризма Санкт-Петербурга;</w:t>
      </w:r>
    </w:p>
    <w:p w14:paraId="4C8F5631" w14:textId="77777777" w:rsidR="000E1ED3" w:rsidRPr="000E1ED3" w:rsidRDefault="000E1ED3" w:rsidP="000E1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молодежная спортивная общественная организация «Петроградский клуб туристов»;</w:t>
      </w:r>
    </w:p>
    <w:p w14:paraId="31EA7C87" w14:textId="77777777" w:rsidR="000E1ED3" w:rsidRPr="000E1ED3" w:rsidRDefault="000E1ED3" w:rsidP="008D4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проведение соревнований возлагается на главную коллегию судей, утвержденную РСФСТ СПб. </w:t>
      </w:r>
    </w:p>
    <w:p w14:paraId="0BB82202" w14:textId="77777777" w:rsidR="000E1ED3" w:rsidRPr="000E1ED3" w:rsidRDefault="000E1ED3" w:rsidP="000E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судья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Егорова Е.Ю., ССВК, г. Санкт-Петербург; </w:t>
      </w:r>
    </w:p>
    <w:p w14:paraId="31FD6DD6" w14:textId="77777777" w:rsidR="000E1ED3" w:rsidRPr="000E1ED3" w:rsidRDefault="000E1ED3" w:rsidP="000E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секретарь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Чистякова В.В., СС1К, г. Санкт-Петербург; </w:t>
      </w:r>
    </w:p>
    <w:p w14:paraId="626B6CAD" w14:textId="77777777" w:rsidR="000E1ED3" w:rsidRPr="000E1ED3" w:rsidRDefault="000E1ED3" w:rsidP="000E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судья-инспектор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Викторов В.Н., СС1К, г. Санкт-Петербург. </w:t>
      </w:r>
    </w:p>
    <w:p w14:paraId="4E35230E" w14:textId="77777777" w:rsidR="000E1ED3" w:rsidRPr="000E1ED3" w:rsidRDefault="000E1ED3" w:rsidP="00E62F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E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Участники соревнований</w:t>
      </w:r>
    </w:p>
    <w:p w14:paraId="678EB3BD" w14:textId="77777777" w:rsidR="000E1ED3" w:rsidRPr="000E1ED3" w:rsidRDefault="000E1ED3" w:rsidP="008D4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соревнованиям допускаются спортсмены – члены сборных команд территориальных объединений (далее – ТО), туристских клубов, образовательных учреждений и организаций всех форм собственности Санкт-Петербурга и других субъектов РФ.</w:t>
      </w:r>
    </w:p>
    <w:p w14:paraId="689249D3" w14:textId="0C73D95D" w:rsidR="000E1ED3" w:rsidRPr="00E62F31" w:rsidRDefault="000E1ED3" w:rsidP="008D4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делегации</w:t>
      </w:r>
      <w:r w:rsidR="00692690"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10 человек -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команда </w:t>
      </w:r>
      <w:r w:rsidR="00B41FF3"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92690"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B41FF3"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участников основного состава </w:t>
      </w:r>
      <w:r w:rsidR="00692690"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>и 2 запасных участника (всего не более 5 мужчин или не более 5 женщин)</w:t>
      </w:r>
      <w:r w:rsidR="00B41FF3"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тренер-представитель (возможно один из участников команды)</w:t>
      </w:r>
      <w:r w:rsidR="00B41FF3"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судья</w:t>
      </w:r>
      <w:r w:rsidR="00C32548"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2720A2" w14:textId="55D96378" w:rsidR="000E1ED3" w:rsidRPr="00E62F31" w:rsidRDefault="000E1ED3" w:rsidP="00A267B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и квалификационные требования к участникам на дистанции «</w:t>
      </w:r>
      <w:proofErr w:type="spellStart"/>
      <w:r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Спецприемы</w:t>
      </w:r>
      <w:proofErr w:type="spellEnd"/>
      <w:r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соответствии с «Положением о </w:t>
      </w:r>
      <w:r w:rsidR="00C32548"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соревнованиях по виду спорта «спортивный туризм» города 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на 201</w:t>
      </w:r>
      <w:r w:rsidR="005370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(мужчины и женщины, имеющие второй спортивный разряд и 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выше</w:t>
      </w:r>
      <w:r w:rsidR="00C32548"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2548" w:rsidRPr="00E62F31">
        <w:rPr>
          <w:rFonts w:ascii="Times New Roman" w:hAnsi="Times New Roman" w:cs="Times New Roman"/>
          <w:sz w:val="24"/>
          <w:szCs w:val="24"/>
        </w:rPr>
        <w:t>а также с квалификацией 3 спортивный разряд при условии документально подтверждённого опыта участия в соревнованиях на дистанции 3 класса)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1BBFCB" w14:textId="088E8993" w:rsidR="000E1ED3" w:rsidRDefault="000E1ED3" w:rsidP="000E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соответствие квалификации участников несут представители команд</w:t>
      </w:r>
      <w:r w:rsidR="00625910"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комиссия по допуску участников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A38E29" w14:textId="65F51521" w:rsidR="000E1ED3" w:rsidRPr="000E1ED3" w:rsidRDefault="000E1ED3" w:rsidP="00E62F3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E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соревнований и определение победителей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709"/>
        <w:gridCol w:w="7283"/>
      </w:tblGrid>
      <w:tr w:rsidR="000E1ED3" w:rsidRPr="000E1ED3" w14:paraId="5114A7AD" w14:textId="77777777" w:rsidTr="008D4A1E">
        <w:trPr>
          <w:tblCellSpacing w:w="15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84A0" w14:textId="7C194BED" w:rsidR="000E1ED3" w:rsidRPr="000E1ED3" w:rsidRDefault="000E1ED3" w:rsidP="005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BDC6" w14:textId="53DFF6AE" w:rsidR="000E1ED3" w:rsidRPr="000E1ED3" w:rsidRDefault="005A0F8D" w:rsidP="000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E1ED3"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31FE" w14:textId="77777777" w:rsidR="000E1ED3" w:rsidRPr="000E1ED3" w:rsidRDefault="000E1ED3" w:rsidP="000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приезда. Начало работы Комиссии по допуску участников</w:t>
            </w:r>
          </w:p>
        </w:tc>
      </w:tr>
      <w:tr w:rsidR="003E212F" w:rsidRPr="000E1ED3" w14:paraId="346EF020" w14:textId="77777777" w:rsidTr="008D4A1E">
        <w:trPr>
          <w:tblCellSpacing w:w="15" w:type="dxa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17FDA" w14:textId="40FE2D8C" w:rsidR="003E212F" w:rsidRPr="000E1ED3" w:rsidRDefault="003E212F" w:rsidP="005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862B" w14:textId="77777777" w:rsidR="003E212F" w:rsidRDefault="003E212F" w:rsidP="000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  <w:p w14:paraId="3C21ED66" w14:textId="77777777" w:rsidR="003E212F" w:rsidRPr="000E1ED3" w:rsidRDefault="003E212F" w:rsidP="000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18:00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2A5B" w14:textId="77777777" w:rsidR="003E212F" w:rsidRPr="000E1ED3" w:rsidRDefault="003E212F" w:rsidP="008D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на дистанции </w:t>
            </w:r>
            <w:r w:rsidRPr="00297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E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класса</w:t>
            </w:r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«горная – группа» (код по ВРВС 0840211811Я) «Элементы </w:t>
            </w:r>
            <w:proofErr w:type="spellStart"/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спецприемов</w:t>
            </w:r>
            <w:proofErr w:type="spellEnd"/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рамках «Первого этапа Кубка Санкт Петербурга по спортивному туризму на горных дистанциях</w:t>
            </w:r>
          </w:p>
        </w:tc>
      </w:tr>
      <w:tr w:rsidR="003E212F" w:rsidRPr="000E1ED3" w14:paraId="60156BE6" w14:textId="77777777" w:rsidTr="008D4A1E">
        <w:trPr>
          <w:tblCellSpacing w:w="15" w:type="dxa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DA43" w14:textId="77777777" w:rsidR="003E212F" w:rsidRPr="000E1ED3" w:rsidRDefault="003E212F" w:rsidP="003E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FFA0" w14:textId="10DBDF00" w:rsidR="003E212F" w:rsidRPr="000E1ED3" w:rsidRDefault="003E212F" w:rsidP="005E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 w:rsidR="005E56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7B4F" w14:textId="77777777" w:rsidR="003E212F" w:rsidRPr="000E1ED3" w:rsidRDefault="003E212F" w:rsidP="000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дистанции финала Кубка СПб</w:t>
            </w:r>
          </w:p>
        </w:tc>
      </w:tr>
      <w:tr w:rsidR="003E212F" w:rsidRPr="000E1ED3" w14:paraId="2703DF54" w14:textId="77777777" w:rsidTr="008D4A1E">
        <w:trPr>
          <w:tblCellSpacing w:w="15" w:type="dxa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94D78" w14:textId="3CFC05FA" w:rsidR="003E212F" w:rsidRPr="000E1ED3" w:rsidRDefault="003E212F" w:rsidP="005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B230" w14:textId="77777777" w:rsidR="008D4A1E" w:rsidRDefault="003E212F" w:rsidP="008D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  <w:r w:rsidR="008D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299AC1" w14:textId="77777777" w:rsidR="003E212F" w:rsidRPr="000E1ED3" w:rsidRDefault="008D4A1E" w:rsidP="008D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E212F"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F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3E212F"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A440" w14:textId="77777777" w:rsidR="003E212F" w:rsidRPr="000E1ED3" w:rsidRDefault="003E212F" w:rsidP="008D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на дистанции </w:t>
            </w:r>
            <w:r w:rsidRPr="000E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класса</w:t>
            </w:r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«горная – группа» (код по ВРВС 0840211811Я) «</w:t>
            </w:r>
            <w:proofErr w:type="spellStart"/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Спецприемы</w:t>
            </w:r>
            <w:proofErr w:type="spellEnd"/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рамках «Финала Кубка Санкт Петербурга по спортивному туризму на горных дистанциях»</w:t>
            </w:r>
          </w:p>
        </w:tc>
      </w:tr>
      <w:tr w:rsidR="003E212F" w:rsidRPr="000E1ED3" w14:paraId="6260B580" w14:textId="77777777" w:rsidTr="008D4A1E">
        <w:trPr>
          <w:tblCellSpacing w:w="15" w:type="dxa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5635" w14:textId="77777777" w:rsidR="003E212F" w:rsidRPr="000E1ED3" w:rsidRDefault="003E212F" w:rsidP="000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0E0B" w14:textId="77777777" w:rsidR="003E212F" w:rsidRPr="000E1ED3" w:rsidRDefault="003E212F" w:rsidP="00C2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F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66DC" w14:textId="77777777" w:rsidR="003E212F" w:rsidRPr="000E1ED3" w:rsidRDefault="003E212F" w:rsidP="000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соревнований. Подведение итогов. Награждение.</w:t>
            </w:r>
          </w:p>
        </w:tc>
      </w:tr>
    </w:tbl>
    <w:p w14:paraId="331FD674" w14:textId="0B6142FF" w:rsidR="000E1ED3" w:rsidRPr="00294E32" w:rsidRDefault="000E1ED3" w:rsidP="008D4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«Элементы </w:t>
      </w:r>
      <w:proofErr w:type="spellStart"/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спецприемов</w:t>
      </w:r>
      <w:proofErr w:type="spellEnd"/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41FF3"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дистанция – горная – группа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12F"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B41FF3"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</w:t>
      </w:r>
      <w:r w:rsidR="00B41FF3"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оящая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4 блоков </w:t>
      </w:r>
      <w:r w:rsidR="00B41FF3"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этапов 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приемов, выполняемых за</w:t>
      </w:r>
      <w:r w:rsidR="00B41FF3"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ограниченное контрольное время. П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рохождение этапов в соответствии с Условиями соревнований.</w:t>
      </w:r>
      <w:r w:rsidR="0017326E"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294E32" w:rsidRP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</w:t>
      </w:r>
      <w:r w:rsidR="00294E32" w:rsidRPr="0029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соревнованиях на дистанции «Элементы </w:t>
      </w:r>
      <w:proofErr w:type="spellStart"/>
      <w:r w:rsidR="00294E32" w:rsidRPr="00294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17326E">
        <w:rPr>
          <w:rFonts w:ascii="Times New Roman" w:eastAsia="Times New Roman" w:hAnsi="Times New Roman" w:cs="Times New Roman"/>
          <w:sz w:val="24"/>
          <w:szCs w:val="24"/>
          <w:lang w:eastAsia="ru-RU"/>
        </w:rPr>
        <w:t>ецприемов</w:t>
      </w:r>
      <w:proofErr w:type="spellEnd"/>
      <w:r w:rsidR="00294E32" w:rsidRPr="00294E3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 состава д</w:t>
      </w:r>
      <w:r w:rsidR="001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елегации команда выделяет один </w:t>
      </w:r>
      <w:r w:rsidR="00294E32" w:rsidRPr="00294E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два состава по 4 человека, в каждом из них из них не менее одной женщины.</w:t>
      </w:r>
      <w:r w:rsidR="00F0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участников в составах при переходе от блока к блоку не допускается.</w:t>
      </w:r>
    </w:p>
    <w:p w14:paraId="6772E9A5" w14:textId="77777777" w:rsidR="000E1ED3" w:rsidRPr="000E1ED3" w:rsidRDefault="000E1ED3" w:rsidP="008A5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Судейская коллегия оставляет за собой право изменить количество блоков и класс дистанции в зависимости от погодных условий и технической подготовленности участников соревнований. </w:t>
      </w:r>
    </w:p>
    <w:p w14:paraId="3E7A400D" w14:textId="201AAADD" w:rsidR="000E1ED3" w:rsidRPr="000E1ED3" w:rsidRDefault="000E1ED3" w:rsidP="008A5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соревнований и описания дистанций 1-го этапа Кубка Санкт-Петербурга будут опубликованы 1</w:t>
      </w:r>
      <w:r w:rsidR="00F064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</w:t>
      </w:r>
      <w:r w:rsidR="005A0F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сайте </w:t>
      </w:r>
      <w:hyperlink r:id="rId6" w:history="1">
        <w:r w:rsidRPr="000E1E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www.carabin.ru</w:t>
        </w:r>
      </w:hyperlink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официальном сайте Федерации спортивного туризма - </w:t>
      </w:r>
      <w:hyperlink r:id="rId7" w:history="1">
        <w:r w:rsidRPr="000E1E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www.rfstspb.ru</w:t>
        </w:r>
      </w:hyperlink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F7F5C8" w14:textId="77777777" w:rsidR="000E1ED3" w:rsidRPr="000E1ED3" w:rsidRDefault="000E1ED3" w:rsidP="000E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лучших команд по итогам соревнований на дистанции «Элементы </w:t>
      </w:r>
      <w:proofErr w:type="spellStart"/>
      <w:r w:rsidRPr="000E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спецприемов</w:t>
      </w:r>
      <w:proofErr w:type="spellEnd"/>
      <w:r w:rsidRPr="000E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3E2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(Первый этап Кубка СПб) </w:t>
      </w:r>
      <w:r w:rsidRPr="000E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допускаются к дистанции «</w:t>
      </w:r>
      <w:proofErr w:type="spellStart"/>
      <w:r w:rsidRPr="000E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Спецприемы</w:t>
      </w:r>
      <w:proofErr w:type="spellEnd"/>
      <w:r w:rsidRPr="000E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E2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(Финал Кубка СПб)</w:t>
      </w:r>
      <w:r w:rsidRPr="000E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D9CE94D" w14:textId="09E9B692" w:rsidR="000E1ED3" w:rsidRPr="000E1ED3" w:rsidRDefault="000E1ED3" w:rsidP="008A5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Дистанция «</w:t>
      </w:r>
      <w:proofErr w:type="spellStart"/>
      <w:r w:rsidRPr="000E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Спецприемы</w:t>
      </w:r>
      <w:proofErr w:type="spellEnd"/>
      <w:r w:rsidRPr="000E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B41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дистанция – горная – группа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</w:t>
      </w:r>
      <w:r w:rsidR="00B41F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Дистанция с самостоятельным выбором маршрута и заявкой тактики прохождения. Прохождение дистанции </w:t>
      </w:r>
      <w:r w:rsidR="008A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соревнований.</w:t>
      </w:r>
    </w:p>
    <w:p w14:paraId="77AEFB52" w14:textId="59FF4954" w:rsidR="000E1ED3" w:rsidRPr="000E1ED3" w:rsidRDefault="000E1ED3" w:rsidP="008A5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соревнований и описания дистанции Финала Кубка Санкт-Петербурга будут </w:t>
      </w:r>
      <w:r w:rsidR="008A5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опубликованы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судейском лагере </w:t>
      </w:r>
      <w:r w:rsidR="008A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щите информации 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A0F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не позднее 1</w:t>
      </w:r>
      <w:r w:rsidR="005E562D" w:rsidRPr="005E56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:00. Показ дистанций на массиве проводится 0</w:t>
      </w:r>
      <w:r w:rsidR="005370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</w:t>
      </w:r>
      <w:r w:rsidR="005A0F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18:</w:t>
      </w:r>
      <w:r w:rsidR="005E56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14:paraId="0EEC7C84" w14:textId="5DC7973F" w:rsidR="000E1ED3" w:rsidRPr="000E1ED3" w:rsidRDefault="000E1ED3" w:rsidP="000E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Судейская коллегия оставляет за собой право увеличить </w:t>
      </w:r>
      <w:r w:rsidR="005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уменьшить 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команд, допущенных на дистанцию «</w:t>
      </w:r>
      <w:proofErr w:type="spellStart"/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Спецприемы</w:t>
      </w:r>
      <w:proofErr w:type="spellEnd"/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1719405" w14:textId="77777777" w:rsidR="000E1ED3" w:rsidRPr="000E1ED3" w:rsidRDefault="000E1ED3" w:rsidP="008A5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результатов соревнований производится согласно Условиям проведения соревнований в соответствии с Положением, Правилами, Регламентом. Место, занятое командой на дистанции определяется по наименьшей сумме баллов за время, технику и</w:t>
      </w:r>
      <w:r w:rsidR="008A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тактику прохождения дистанции.</w:t>
      </w:r>
    </w:p>
    <w:p w14:paraId="1D4842E9" w14:textId="77777777" w:rsidR="000E1ED3" w:rsidRPr="000E1ED3" w:rsidRDefault="000E1ED3" w:rsidP="008A5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финала Кубка Санкт-Петербурга награждаются дипломами и медалями.</w:t>
      </w:r>
    </w:p>
    <w:p w14:paraId="783B95DF" w14:textId="77777777" w:rsidR="003B4AF8" w:rsidRDefault="008A5B3C" w:rsidP="008A5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Заявления и п</w:t>
      </w:r>
      <w:r w:rsidR="000E1ED3"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ротесты подаются представителями делегации согласно </w:t>
      </w:r>
      <w:proofErr w:type="spellStart"/>
      <w:r w:rsidR="000E1ED3"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0E1ED3"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46 – 58 части 3 Правил. </w:t>
      </w:r>
    </w:p>
    <w:p w14:paraId="20F172D1" w14:textId="77777777" w:rsidR="000E1ED3" w:rsidRPr="000E1ED3" w:rsidRDefault="000E1ED3" w:rsidP="00E62F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E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Обеспечение безопасности участников и зрителей</w:t>
      </w:r>
    </w:p>
    <w:p w14:paraId="69CE777E" w14:textId="77777777" w:rsidR="000E1ED3" w:rsidRPr="000E1ED3" w:rsidRDefault="000E1ED3" w:rsidP="000E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на естественном скальном массиве, специально подготовленном для проведения соревнований и отвечающем требованиям соответствующих правовых актов, действующих на территории Российской Федерации. </w:t>
      </w:r>
    </w:p>
    <w:p w14:paraId="30CB0620" w14:textId="77777777" w:rsidR="000E1ED3" w:rsidRPr="000E1ED3" w:rsidRDefault="000E1ED3" w:rsidP="008A5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соревнованиях осуществляется </w:t>
      </w:r>
      <w:r w:rsidRPr="000E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при наличии договора (оригинала) о страховании: жизни и здоровья от несчастных случаев (рекомендованная страховая сумма не менее 100 000 рублей), который предоставляется на каждого участника спортивных соревнований.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B6BBEF" w14:textId="77777777" w:rsidR="000E1ED3" w:rsidRPr="000E1ED3" w:rsidRDefault="000E1ED3" w:rsidP="008A5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соревнований осуществляют обеспечение медицинской помощью участников мероприятия. </w:t>
      </w:r>
    </w:p>
    <w:p w14:paraId="3854B683" w14:textId="77777777" w:rsidR="000E1ED3" w:rsidRPr="000E1ED3" w:rsidRDefault="000E1ED3" w:rsidP="008A5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должны иметь снаряжение, необходимое для самостоятельной организации страховки и прохождения скальной дистанции соответствующего класса, выполнения элементов специальных приемов подручными средствами и удовлетворяющее требованиям безопасности и Условиям соревнований. Страховка осуществляется в рукавицах (перчатках) допущенных технической комиссией соревнований. </w:t>
      </w:r>
    </w:p>
    <w:p w14:paraId="24EA8EA4" w14:textId="77777777" w:rsidR="000E1ED3" w:rsidRPr="000E1ED3" w:rsidRDefault="000E1ED3" w:rsidP="008A5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безопасность дистанций и применяемого судейского страховочного снаряжения несут организаторы соревнований. </w:t>
      </w:r>
    </w:p>
    <w:p w14:paraId="556EF541" w14:textId="77777777" w:rsidR="000E1ED3" w:rsidRPr="000E1ED3" w:rsidRDefault="000E1ED3" w:rsidP="008A5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безопасность применяемого личного и командного снаряжения несут сами участники. </w:t>
      </w:r>
    </w:p>
    <w:p w14:paraId="1CC3A9FD" w14:textId="77777777" w:rsidR="000E1ED3" w:rsidRPr="000E1ED3" w:rsidRDefault="000E1ED3" w:rsidP="00E62F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E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Заявки на участие</w:t>
      </w:r>
    </w:p>
    <w:p w14:paraId="195D0D8E" w14:textId="77777777" w:rsidR="000E1ED3" w:rsidRPr="000E1ED3" w:rsidRDefault="000E1ED3" w:rsidP="008A5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заявки на участие в соревнованиях и требуемые документы должны быть представлены в комиссию по допуску участников в день приезда. </w:t>
      </w:r>
    </w:p>
    <w:p w14:paraId="21DDAE5F" w14:textId="77777777" w:rsidR="000E1ED3" w:rsidRPr="000E1ED3" w:rsidRDefault="000E1ED3" w:rsidP="000E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прилагаются следующие документы на каждого спортсмена: </w:t>
      </w:r>
    </w:p>
    <w:p w14:paraId="50772550" w14:textId="77777777" w:rsidR="000E1ED3" w:rsidRPr="000E1ED3" w:rsidRDefault="000E1ED3" w:rsidP="000E1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личность;</w:t>
      </w:r>
    </w:p>
    <w:p w14:paraId="05DF4DC0" w14:textId="77777777" w:rsidR="000E1ED3" w:rsidRPr="000E1ED3" w:rsidRDefault="000E1ED3" w:rsidP="000E1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наличие спортивного разряда, спортивного звания (при наличии);</w:t>
      </w:r>
    </w:p>
    <w:p w14:paraId="62B67080" w14:textId="77777777" w:rsidR="000E1ED3" w:rsidRDefault="000E1ED3" w:rsidP="000E1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страховании жизни и здоровья от несчастных случаев.</w:t>
      </w:r>
    </w:p>
    <w:p w14:paraId="7C5B8AED" w14:textId="42B8B8E1" w:rsidR="000E1ED3" w:rsidRPr="00E62F31" w:rsidRDefault="000E1ED3" w:rsidP="00E62F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Организационные вопросы и финансирование</w:t>
      </w:r>
    </w:p>
    <w:p w14:paraId="5EED9211" w14:textId="47A2CEC2" w:rsidR="000E1ED3" w:rsidRPr="000E1ED3" w:rsidRDefault="000E1ED3" w:rsidP="008A5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Предварительную заявку по форме (Заявка, Приложение 2, к части 3, «Правил соревнований по спортивному туризму») необходимо отправить по электронному адресу </w:t>
      </w:r>
      <w:hyperlink r:id="rId8" w:history="1">
        <w:r w:rsidRPr="000E1E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eeu_67@mail.ru</w:t>
        </w:r>
      </w:hyperlink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3E6AD7" w:rsidRPr="003E6A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0F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</w:t>
      </w:r>
      <w:r w:rsidR="005A0F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5B098CA3" w14:textId="702AA67C" w:rsidR="000E1ED3" w:rsidRPr="005E562D" w:rsidRDefault="000E1ED3" w:rsidP="008A5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окончательных заявок на участие в соревнованиях и стартового взноса </w:t>
      </w:r>
      <w:r w:rsidRPr="000E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</w:t>
      </w:r>
      <w:r w:rsidR="005E562D" w:rsidRPr="005E5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E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 0</w:t>
      </w:r>
      <w:r w:rsidR="005A0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E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.11.201</w:t>
      </w:r>
      <w:r w:rsidR="005A0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E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на месте старта в судейском лагере.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6529BA" w14:textId="04E3BF16" w:rsidR="000E1ED3" w:rsidRPr="000E1ED3" w:rsidRDefault="000E1ED3" w:rsidP="008A5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к месту проведения соревнований – электропоездом от Финляндского вокзала до Выборга, от автовокзала Выборга автобусами № 141, 126, следующими в сторону Каменногорска и Бородинского до остановки «</w:t>
      </w:r>
      <w:r w:rsidR="00C36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Мемориал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(12-й километр) и далее пешком (около </w:t>
      </w:r>
      <w:r w:rsidR="005A0F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0D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5A0F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от автобуса) Схема прохода смотри ниже. </w:t>
      </w:r>
    </w:p>
    <w:p w14:paraId="7BFE763F" w14:textId="77777777" w:rsidR="000E1ED3" w:rsidRPr="000E1ED3" w:rsidRDefault="000E1ED3" w:rsidP="000E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Размещение в полевых условиях. Приготовление пищи на горелках любого типа. </w:t>
      </w:r>
    </w:p>
    <w:p w14:paraId="6C0B3922" w14:textId="77777777" w:rsidR="000E1ED3" w:rsidRPr="000E1ED3" w:rsidRDefault="000E1ED3" w:rsidP="00E62F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E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Финансирование</w:t>
      </w:r>
    </w:p>
    <w:p w14:paraId="059BBD13" w14:textId="77777777" w:rsidR="000E1ED3" w:rsidRPr="000E1ED3" w:rsidRDefault="000E1ED3" w:rsidP="000E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организацией соревнований, несут организаторы. </w:t>
      </w:r>
    </w:p>
    <w:p w14:paraId="42B12EC9" w14:textId="77777777" w:rsidR="000E1ED3" w:rsidRPr="000E1ED3" w:rsidRDefault="000E1ED3" w:rsidP="008A5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проездом команд до места соревнований, питанием, прокатом снаряжения, оплатой стартового взноса, несут направляющие организации. </w:t>
      </w:r>
    </w:p>
    <w:p w14:paraId="225CA74B" w14:textId="77777777" w:rsidR="000E1ED3" w:rsidRPr="000E1ED3" w:rsidRDefault="000E1ED3" w:rsidP="008A5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соревнованиях устанавливается стартовый взнос с команды - 2</w:t>
      </w:r>
      <w:r w:rsidR="003B4A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рублей, для школьных команд (возраст участников 15 - 18 лет) – 1500 рублей. </w:t>
      </w:r>
    </w:p>
    <w:p w14:paraId="578AACA8" w14:textId="77777777" w:rsidR="000E1ED3" w:rsidRPr="000E1ED3" w:rsidRDefault="000E1ED3" w:rsidP="00E62F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E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Охрана природы</w:t>
      </w:r>
    </w:p>
    <w:p w14:paraId="7E0E7CA6" w14:textId="462B3899" w:rsidR="000E1ED3" w:rsidRPr="000E1ED3" w:rsidRDefault="000E1ED3" w:rsidP="008A5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соревнований занимаемая территория очищается от мусора и сдается пред</w:t>
      </w:r>
      <w:r w:rsidR="00E62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ставителю комендантской службы.</w:t>
      </w:r>
    </w:p>
    <w:p w14:paraId="0CD0E16C" w14:textId="217B5500" w:rsidR="000E1ED3" w:rsidRDefault="000E1ED3" w:rsidP="008A5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(участники), допустившие нарушения правил общественного порядка, охраны природы, пожарной безопасности, вмешательство в работу судей могут быть предупреждены или сняты с соревнований и привлечены к ответственности в соответствии с законодательством РФ.</w:t>
      </w:r>
      <w:bookmarkStart w:id="0" w:name="_GoBack"/>
      <w:bookmarkEnd w:id="0"/>
    </w:p>
    <w:p w14:paraId="5C557605" w14:textId="63E979F6" w:rsidR="00245004" w:rsidRDefault="00AE452F" w:rsidP="00E62F31">
      <w:pPr>
        <w:spacing w:before="100" w:beforeAutospacing="1" w:after="100" w:afterAutospacing="1" w:line="240" w:lineRule="auto"/>
      </w:pPr>
      <w:r>
        <w:rPr>
          <w:noProof/>
          <w:lang w:eastAsia="ru-RU"/>
        </w:rPr>
        <w:drawing>
          <wp:inline distT="0" distB="0" distL="0" distR="0" wp14:anchorId="06A12722" wp14:editId="2CDF3A50">
            <wp:extent cx="6619875" cy="4292669"/>
            <wp:effectExtent l="0" t="0" r="0" b="0"/>
            <wp:docPr id="2" name="Рисунок 2" descr="H:\тур\соревнования\Спасы 18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ур\соревнования\Спасы 18\Сним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720" cy="429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004" w:rsidSect="00AE4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1A68"/>
    <w:multiLevelType w:val="multilevel"/>
    <w:tmpl w:val="70AE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60045"/>
    <w:multiLevelType w:val="multilevel"/>
    <w:tmpl w:val="F9CE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154C5"/>
    <w:multiLevelType w:val="hybridMultilevel"/>
    <w:tmpl w:val="9D38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D3"/>
    <w:rsid w:val="000E1ED3"/>
    <w:rsid w:val="00151591"/>
    <w:rsid w:val="0017326E"/>
    <w:rsid w:val="001B177D"/>
    <w:rsid w:val="001E4D34"/>
    <w:rsid w:val="00226E68"/>
    <w:rsid w:val="00245004"/>
    <w:rsid w:val="00294E32"/>
    <w:rsid w:val="002977BB"/>
    <w:rsid w:val="002E1720"/>
    <w:rsid w:val="003B4AF8"/>
    <w:rsid w:val="003E212F"/>
    <w:rsid w:val="003E6AD7"/>
    <w:rsid w:val="00451F28"/>
    <w:rsid w:val="00453CA5"/>
    <w:rsid w:val="00481461"/>
    <w:rsid w:val="005328ED"/>
    <w:rsid w:val="0053707F"/>
    <w:rsid w:val="005A0D1F"/>
    <w:rsid w:val="005A0F8D"/>
    <w:rsid w:val="005E562D"/>
    <w:rsid w:val="00625910"/>
    <w:rsid w:val="00692690"/>
    <w:rsid w:val="006B6833"/>
    <w:rsid w:val="006E343C"/>
    <w:rsid w:val="007602E8"/>
    <w:rsid w:val="007E207B"/>
    <w:rsid w:val="00855B46"/>
    <w:rsid w:val="008A5B3C"/>
    <w:rsid w:val="008D18DF"/>
    <w:rsid w:val="008D4A1E"/>
    <w:rsid w:val="00A267BF"/>
    <w:rsid w:val="00AE452F"/>
    <w:rsid w:val="00B41FF3"/>
    <w:rsid w:val="00C27FEA"/>
    <w:rsid w:val="00C32548"/>
    <w:rsid w:val="00C36CBD"/>
    <w:rsid w:val="00C37A90"/>
    <w:rsid w:val="00CC71E0"/>
    <w:rsid w:val="00D511F3"/>
    <w:rsid w:val="00E340D0"/>
    <w:rsid w:val="00E62F31"/>
    <w:rsid w:val="00EA54E8"/>
    <w:rsid w:val="00ED0D53"/>
    <w:rsid w:val="00EE6B0E"/>
    <w:rsid w:val="00F0648E"/>
    <w:rsid w:val="00F719A6"/>
    <w:rsid w:val="00F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4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1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E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E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ED3"/>
    <w:rPr>
      <w:b/>
      <w:bCs/>
    </w:rPr>
  </w:style>
  <w:style w:type="character" w:styleId="a5">
    <w:name w:val="Hyperlink"/>
    <w:basedOn w:val="a0"/>
    <w:uiPriority w:val="99"/>
    <w:semiHidden/>
    <w:unhideWhenUsed/>
    <w:rsid w:val="000E1E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5B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CBD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D4A1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D4A1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D4A1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4A1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4A1E"/>
    <w:rPr>
      <w:b/>
      <w:bCs/>
      <w:sz w:val="20"/>
      <w:szCs w:val="20"/>
    </w:rPr>
  </w:style>
  <w:style w:type="paragraph" w:customStyle="1" w:styleId="Default">
    <w:name w:val="Default"/>
    <w:rsid w:val="008D4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1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E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E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ED3"/>
    <w:rPr>
      <w:b/>
      <w:bCs/>
    </w:rPr>
  </w:style>
  <w:style w:type="character" w:styleId="a5">
    <w:name w:val="Hyperlink"/>
    <w:basedOn w:val="a0"/>
    <w:uiPriority w:val="99"/>
    <w:semiHidden/>
    <w:unhideWhenUsed/>
    <w:rsid w:val="000E1E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5B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CBD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D4A1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D4A1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D4A1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4A1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4A1E"/>
    <w:rPr>
      <w:b/>
      <w:bCs/>
      <w:sz w:val="20"/>
      <w:szCs w:val="20"/>
    </w:rPr>
  </w:style>
  <w:style w:type="paragraph" w:customStyle="1" w:styleId="Default">
    <w:name w:val="Default"/>
    <w:rsid w:val="008D4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u_6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fst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abi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Екатерина Ю.</dc:creator>
  <cp:lastModifiedBy>Егорова Екатерина Ю.</cp:lastModifiedBy>
  <cp:revision>2</cp:revision>
  <dcterms:created xsi:type="dcterms:W3CDTF">2018-09-18T11:14:00Z</dcterms:created>
  <dcterms:modified xsi:type="dcterms:W3CDTF">2018-09-18T11:14:00Z</dcterms:modified>
</cp:coreProperties>
</file>